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_____________________________________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(название органа управления образованием)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документе, подтверждающем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статус законного представителя: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(номер, серия, кем, когда выдан)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Телефон:______________________________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Уведомление о выборе формы получения образования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форме семейного образования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п. 2 статьи 17 и п.4 статьи 63 Федерального закона от 29.12.2012 № 273-ФЗ «Об образовании в Российской Федерации» нами выбрана семейная форма получения образования для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 несовершеннолетнего)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«___»______________ ____ года рождения для получения им начального и основного общего образования.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 выборе формы получения образования и формы обучения принято с учетом мнения ребенка. Ответственность за жизнь и здоровье ребенка беру на себя.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получении настоящего уведомления прошу информировать меня в письменной форме по вышеуказанному адресу.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             Подпись __________________/___________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